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8A" w:rsidRPr="00AB64D0" w:rsidRDefault="006D0038">
      <w:r>
        <w:rPr>
          <w:rFonts w:hint="eastAsia"/>
        </w:rPr>
        <w:t>ああああああああああああああああああああああ</w:t>
      </w:r>
      <w:bookmarkStart w:id="0" w:name="_GoBack"/>
      <w:bookmarkEnd w:id="0"/>
    </w:p>
    <w:sectPr w:rsidR="00D9508A" w:rsidRPr="00AB64D0" w:rsidSect="00AB64D0">
      <w:pgSz w:w="11906" w:h="16838"/>
      <w:pgMar w:top="1985" w:right="1701" w:bottom="1701" w:left="1701" w:header="851" w:footer="992" w:gutter="0"/>
      <w:cols w:space="425"/>
      <w:docGrid w:type="linesAndChars" w:linePitch="1096" w:charSpace="-2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387"/>
  <w:drawingGridVerticalSpacing w:val="5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D0"/>
    <w:rsid w:val="006D0038"/>
    <w:rsid w:val="00AB64D0"/>
    <w:rsid w:val="00D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4E9DE-D63D-491E-8368-D511D17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D0"/>
    <w:pPr>
      <w:widowControl w:val="0"/>
      <w:jc w:val="both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衆議院</cp:lastModifiedBy>
  <cp:revision>2</cp:revision>
  <dcterms:created xsi:type="dcterms:W3CDTF">2017-11-29T05:12:00Z</dcterms:created>
  <dcterms:modified xsi:type="dcterms:W3CDTF">2017-11-29T05:58:00Z</dcterms:modified>
</cp:coreProperties>
</file>